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D0F92" w14:textId="77777777" w:rsidR="00DA2C67" w:rsidRPr="005A0F0F" w:rsidRDefault="00DA2C67" w:rsidP="00DA2C6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5A0F0F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№9</w:t>
      </w:r>
    </w:p>
    <w:p w14:paraId="4C81F305" w14:textId="05A1F588" w:rsidR="00DA2C67" w:rsidRPr="00DA2C67" w:rsidRDefault="00EE39BA" w:rsidP="00EE39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                                             </w:t>
      </w:r>
      <w:r w:rsidR="009373A0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="00DA2C67" w:rsidRPr="00DA2C67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3054E886" w14:textId="77777777" w:rsidR="00DA2C67" w:rsidRPr="00DA2C67" w:rsidRDefault="00DA2C67" w:rsidP="00DA2C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EEA32DF" w14:textId="77777777" w:rsidR="005A0F0F" w:rsidRPr="009B520A" w:rsidRDefault="00DA2C67" w:rsidP="005A0F0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DA2C67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ОБЕКТ: </w:t>
      </w:r>
      <w:r w:rsidR="005A0F0F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„Промяна местоположение на част от съществуваща кабелна линия 6 </w:t>
      </w:r>
      <w:r w:rsidR="005A0F0F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5A0F0F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ЦПТ</w:t>
      </w:r>
      <w:r w:rsidR="005A0F0F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5A0F0F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2 чрез изграждане на участък с нова кабелна линия </w:t>
      </w:r>
      <w:proofErr w:type="spellStart"/>
      <w:r w:rsidR="005A0F0F" w:rsidRPr="001756F1">
        <w:rPr>
          <w:rFonts w:ascii="Times New Roman" w:eastAsia="Times New Roman" w:hAnsi="Times New Roman" w:cs="Times New Roman"/>
          <w:b/>
          <w:sz w:val="24"/>
          <w:szCs w:val="24"/>
        </w:rPr>
        <w:t>СрН</w:t>
      </w:r>
      <w:proofErr w:type="spellEnd"/>
      <w:r w:rsidR="005A0F0F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– 6 </w:t>
      </w:r>
      <w:r w:rsidR="005A0F0F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5A0F0F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оптична кабелна линия</w:t>
      </w:r>
      <w:r w:rsidR="005A0F0F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5A0F0F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1CFBA59A" w14:textId="77777777" w:rsidR="00DA2C67" w:rsidRPr="00DA2C67" w:rsidRDefault="00DA2C67" w:rsidP="00DA2C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7D0CC1B5" w14:textId="77777777" w:rsidR="00DA2C67" w:rsidRPr="00DA2C67" w:rsidRDefault="00DA2C67" w:rsidP="00DA2C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DA2C67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6D7048DE" w14:textId="77777777" w:rsidR="00DA2C67" w:rsidRPr="00DA2C67" w:rsidRDefault="00DA2C67" w:rsidP="00DA2C67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</w:pPr>
      <w:r w:rsidRPr="00DA2C67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  <w:t>ДЕКЛАРАЦИЯ</w:t>
      </w:r>
    </w:p>
    <w:p w14:paraId="07A86044" w14:textId="71C31609" w:rsidR="00DA2C67" w:rsidRPr="00DA2C67" w:rsidRDefault="00DA2C67" w:rsidP="00DA2C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DA2C67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По  Част І, поз. 4.8. от Техническото задание към </w:t>
      </w:r>
      <w:r w:rsidR="00414177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Офертнотопроучване</w:t>
      </w:r>
    </w:p>
    <w:p w14:paraId="6181CEAB" w14:textId="77777777" w:rsidR="00DA2C67" w:rsidRPr="00DA2C67" w:rsidRDefault="00DA2C67" w:rsidP="00DA2C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3A60F25" w14:textId="77777777" w:rsidR="005A0F0F" w:rsidRPr="005A0F0F" w:rsidRDefault="00DA2C67" w:rsidP="005A0F0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За избор на изпълнител по договор за строителство на </w:t>
      </w:r>
      <w:r w:rsidRPr="00DA2C67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Обект: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5A0F0F" w:rsidRPr="005A0F0F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„Промяна местоположение на част от съществуваща кабелна линия 6 </w:t>
      </w:r>
      <w:r w:rsidR="005A0F0F" w:rsidRPr="005A0F0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kV</w:t>
      </w:r>
      <w:r w:rsidR="005A0F0F" w:rsidRPr="005A0F0F">
        <w:rPr>
          <w:rFonts w:ascii="Times New Roman" w:eastAsia="Times New Roman" w:hAnsi="Times New Roman" w:cs="Times New Roman"/>
          <w:b/>
          <w:sz w:val="20"/>
          <w:szCs w:val="20"/>
        </w:rPr>
        <w:t xml:space="preserve"> до ЦПТ №2 чрез изграждане на участък с нова кабелна линия </w:t>
      </w:r>
      <w:proofErr w:type="spellStart"/>
      <w:r w:rsidR="005A0F0F" w:rsidRPr="005A0F0F">
        <w:rPr>
          <w:rFonts w:ascii="Times New Roman" w:eastAsia="Times New Roman" w:hAnsi="Times New Roman" w:cs="Times New Roman"/>
          <w:b/>
          <w:sz w:val="20"/>
          <w:szCs w:val="20"/>
        </w:rPr>
        <w:t>СрН</w:t>
      </w:r>
      <w:proofErr w:type="spellEnd"/>
      <w:r w:rsidR="005A0F0F" w:rsidRPr="005A0F0F">
        <w:rPr>
          <w:rFonts w:ascii="Times New Roman" w:eastAsia="Times New Roman" w:hAnsi="Times New Roman" w:cs="Times New Roman"/>
          <w:b/>
          <w:sz w:val="20"/>
          <w:szCs w:val="20"/>
        </w:rPr>
        <w:t xml:space="preserve"> – 6 </w:t>
      </w:r>
      <w:r w:rsidR="005A0F0F" w:rsidRPr="005A0F0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kV</w:t>
      </w:r>
      <w:r w:rsidR="005A0F0F" w:rsidRPr="005A0F0F">
        <w:rPr>
          <w:rFonts w:ascii="Times New Roman" w:eastAsia="Times New Roman" w:hAnsi="Times New Roman" w:cs="Times New Roman"/>
          <w:b/>
          <w:sz w:val="20"/>
          <w:szCs w:val="20"/>
        </w:rPr>
        <w:t xml:space="preserve"> и оптична кабелна линия“</w:t>
      </w:r>
      <w:r w:rsidR="005A0F0F" w:rsidRPr="005A0F0F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.</w:t>
      </w:r>
    </w:p>
    <w:p w14:paraId="4BE25847" w14:textId="249FCFAA" w:rsidR="00DA2C67" w:rsidRPr="00DA2C67" w:rsidRDefault="00DA2C67" w:rsidP="00DA2C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56173AF" w14:textId="77777777" w:rsidR="00DA2C67" w:rsidRPr="00DA2C67" w:rsidRDefault="00DA2C67" w:rsidP="00DA2C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69FDCE3" w14:textId="77777777" w:rsidR="00DA2C67" w:rsidRPr="00DA2C67" w:rsidRDefault="00DA2C67" w:rsidP="00DA2C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DE9C1E9" w14:textId="77777777" w:rsidR="00DA2C67" w:rsidRPr="00DA2C67" w:rsidRDefault="00DA2C67" w:rsidP="00DA2C6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DA2C67">
        <w:rPr>
          <w:rFonts w:ascii="Times New Roman" w:eastAsia="Times New Roman" w:hAnsi="Times New Roman" w:cs="Times New Roman"/>
          <w:sz w:val="20"/>
          <w:szCs w:val="20"/>
          <w:lang w:val="be-BY"/>
        </w:rPr>
        <w:t>Подписаният ......................................................................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>ЕГН …………………………..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 жител на гр. 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>(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be-BY"/>
        </w:rPr>
        <w:t>с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>.)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 ................................................., община ................................................... 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(ж.к.) 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ул. ......................................... 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>№ ……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, бл. .........., вх. .........., ет. .........., ап. ............, притежаващ л.п.(л.к.) 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№ ………………………….., издаден/а ………………………… г. от ………………………………,  </w:t>
      </w:r>
    </w:p>
    <w:p w14:paraId="0BC0F27F" w14:textId="5AEB7D7A" w:rsidR="00DA2C67" w:rsidRPr="00DA2C67" w:rsidRDefault="00DA2C67" w:rsidP="001D60E7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 xml:space="preserve"> В качеството си на управител /съдружник, член на УС, член на Съвета на директорите/, представляващ кандидата</w:t>
      </w:r>
      <w:r w:rsidR="001D60E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>- ……………………………………………………………………………………………..</w:t>
      </w:r>
    </w:p>
    <w:p w14:paraId="0423A684" w14:textId="77777777" w:rsidR="00DA2C67" w:rsidRPr="00DA2C67" w:rsidRDefault="00DA2C67" w:rsidP="00DA2C67">
      <w:p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66B7C827" w14:textId="77777777" w:rsidR="00DA2C67" w:rsidRPr="00DA2C67" w:rsidRDefault="00DA2C67" w:rsidP="00DA2C6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r w:rsidRPr="00DA2C67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Декларирам, че:</w:t>
      </w:r>
    </w:p>
    <w:p w14:paraId="338674D5" w14:textId="0C7FF28C" w:rsidR="00DA2C67" w:rsidRPr="00DA2C67" w:rsidRDefault="00DA2C67" w:rsidP="00DA2C67">
      <w:pPr>
        <w:numPr>
          <w:ilvl w:val="0"/>
          <w:numId w:val="1"/>
        </w:numPr>
        <w:tabs>
          <w:tab w:val="num" w:pos="426"/>
        </w:tabs>
        <w:spacing w:after="0" w:line="240" w:lineRule="atLeast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A2C67">
        <w:rPr>
          <w:rFonts w:ascii="Times New Roman" w:eastAsia="Times New Roman" w:hAnsi="Times New Roman" w:cs="Times New Roman"/>
          <w:sz w:val="20"/>
          <w:szCs w:val="20"/>
        </w:rPr>
        <w:t>сме проучили задълбочено техническите спе</w:t>
      </w:r>
      <w:r w:rsidR="00DF20D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DA2C67">
        <w:rPr>
          <w:rFonts w:ascii="Times New Roman" w:eastAsia="Times New Roman" w:hAnsi="Times New Roman" w:cs="Times New Roman"/>
          <w:sz w:val="20"/>
          <w:szCs w:val="20"/>
        </w:rPr>
        <w:t>ификации и при реализиране на проектите за обекта/обекта/ ще се придържаме и спазваме посочените в тях стандарти;</w:t>
      </w:r>
    </w:p>
    <w:p w14:paraId="483CE219" w14:textId="1722F5C3" w:rsidR="00DA2C67" w:rsidRPr="00DA2C67" w:rsidRDefault="00DA2C67" w:rsidP="00DA2C67">
      <w:pPr>
        <w:numPr>
          <w:ilvl w:val="0"/>
          <w:numId w:val="1"/>
        </w:numPr>
        <w:tabs>
          <w:tab w:val="num" w:pos="426"/>
        </w:tabs>
        <w:spacing w:after="0" w:line="240" w:lineRule="atLeast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A2C67">
        <w:rPr>
          <w:rFonts w:ascii="Times New Roman" w:eastAsia="Times New Roman" w:hAnsi="Times New Roman" w:cs="Times New Roman"/>
          <w:sz w:val="20"/>
          <w:szCs w:val="20"/>
        </w:rPr>
        <w:t xml:space="preserve">ще представяме изискващите се доказателства за 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>български стандарти или „еквивалентни” европейски, международни стандарти, или „еквивалентни” европейски технически одобрения или общи технически спе</w:t>
      </w:r>
      <w:r w:rsidR="00757AA4">
        <w:rPr>
          <w:rFonts w:ascii="Times New Roman" w:eastAsia="Times New Roman" w:hAnsi="Times New Roman" w:cs="Times New Roman"/>
          <w:sz w:val="20"/>
          <w:szCs w:val="20"/>
          <w:lang w:val="ru-RU"/>
        </w:rPr>
        <w:t>ц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>ификации, или други еквивалентни технически еталони на европейски стандартизационни органи при реализирането на проекта</w:t>
      </w:r>
      <w:r w:rsidRPr="00DA2C67">
        <w:rPr>
          <w:rFonts w:ascii="Times New Roman" w:eastAsia="Times New Roman" w:hAnsi="Times New Roman" w:cs="Times New Roman"/>
          <w:sz w:val="20"/>
          <w:szCs w:val="20"/>
        </w:rPr>
        <w:t>;</w:t>
      </w:r>
    </w:p>
    <w:p w14:paraId="62BAC74D" w14:textId="7A1606E9" w:rsidR="00DA2C67" w:rsidRPr="00DA2C67" w:rsidRDefault="00DA2C67" w:rsidP="00DA2C67">
      <w:pPr>
        <w:numPr>
          <w:ilvl w:val="0"/>
          <w:numId w:val="1"/>
        </w:numPr>
        <w:tabs>
          <w:tab w:val="num" w:pos="426"/>
        </w:tabs>
        <w:spacing w:after="0" w:line="240" w:lineRule="atLeast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>български стандарти, еквивалентни технически одобрения или спе</w:t>
      </w:r>
      <w:r w:rsidR="00757AA4">
        <w:rPr>
          <w:rFonts w:ascii="Times New Roman" w:eastAsia="Times New Roman" w:hAnsi="Times New Roman" w:cs="Times New Roman"/>
          <w:sz w:val="20"/>
          <w:szCs w:val="20"/>
          <w:lang w:val="ru-RU"/>
        </w:rPr>
        <w:t>ц</w:t>
      </w: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>ификации, отнасящи се до изпълнение на строителството и до използваните материали, когато няма стандарти по т.2</w:t>
      </w:r>
      <w:r w:rsidRPr="00DA2C67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27CB63B" w14:textId="77777777" w:rsidR="00DA2C67" w:rsidRPr="00DA2C67" w:rsidRDefault="00DA2C67" w:rsidP="00DA2C67">
      <w:pPr>
        <w:spacing w:after="0" w:line="240" w:lineRule="atLeast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7567C66E" w14:textId="77777777" w:rsidR="00DA2C67" w:rsidRPr="00DA2C67" w:rsidRDefault="00DA2C67" w:rsidP="00DA2C67">
      <w:pPr>
        <w:spacing w:after="0" w:line="240" w:lineRule="atLeast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2934515D" w14:textId="77777777" w:rsidR="00DA2C67" w:rsidRPr="00DA2C67" w:rsidRDefault="00DA2C67" w:rsidP="00DA2C67">
      <w:pPr>
        <w:spacing w:after="0" w:line="240" w:lineRule="atLeast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572229BC" w14:textId="77777777" w:rsidR="00DA2C67" w:rsidRPr="00DA2C67" w:rsidRDefault="00DA2C67" w:rsidP="00DA2C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DA2C67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54A8000A" w14:textId="77777777" w:rsidR="00DA2C67" w:rsidRPr="00DA2C67" w:rsidRDefault="00DA2C67" w:rsidP="00DA2C67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</w:rPr>
      </w:pPr>
      <w:r w:rsidRPr="00DA2C67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4C166B4E" w14:textId="77777777" w:rsidR="00DA2C67" w:rsidRPr="00DA2C67" w:rsidRDefault="00DA2C67" w:rsidP="00DA2C67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  <w:r w:rsidRPr="00DA2C67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131F69DA" w14:textId="77777777" w:rsidR="00DA2C67" w:rsidRPr="00DA2C67" w:rsidRDefault="00DA2C67" w:rsidP="00DA2C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72C93DB" w14:textId="77777777" w:rsidR="00DA2C67" w:rsidRPr="00DA2C67" w:rsidRDefault="00DA2C67" w:rsidP="00DA2C6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44311339" w14:textId="77777777" w:rsidR="00DA2C67" w:rsidRPr="00DA2C67" w:rsidRDefault="00DA2C67" w:rsidP="00DA2C67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DA2C67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2231F5FE" w14:textId="77777777" w:rsidR="00AC0724" w:rsidRDefault="00AC0724"/>
    <w:sectPr w:rsidR="00AC0724" w:rsidSect="005A0F0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B7179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C67"/>
    <w:rsid w:val="001D60E7"/>
    <w:rsid w:val="00414177"/>
    <w:rsid w:val="005A0F0F"/>
    <w:rsid w:val="00735671"/>
    <w:rsid w:val="00757AA4"/>
    <w:rsid w:val="009373A0"/>
    <w:rsid w:val="00AC0724"/>
    <w:rsid w:val="00DA2C67"/>
    <w:rsid w:val="00DF20D2"/>
    <w:rsid w:val="00EE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F1E6B"/>
  <w15:chartTrackingRefBased/>
  <w15:docId w15:val="{9CDBAC09-B9C1-4B44-8FBF-C39A41737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309</Words>
  <Characters>1762</Characters>
  <Application>Microsoft Office Word</Application>
  <DocSecurity>0</DocSecurity>
  <Lines>14</Lines>
  <Paragraphs>4</Paragraphs>
  <ScaleCrop>false</ScaleCrop>
  <Company>Asarel Medet JSC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9</cp:revision>
  <dcterms:created xsi:type="dcterms:W3CDTF">2026-05-12T10:24:00Z</dcterms:created>
  <dcterms:modified xsi:type="dcterms:W3CDTF">2026-06-04T08:36:00Z</dcterms:modified>
</cp:coreProperties>
</file>